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314" w14:textId="4B18ED86" w:rsidR="00462AA5" w:rsidRDefault="0078532E" w:rsidP="009177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42E3F2" wp14:editId="6B79B502">
            <wp:extent cx="2447925" cy="120967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26F" w:rsidRPr="0094626F">
        <w:rPr>
          <w:rFonts w:cs="Times New Roman"/>
          <w:sz w:val="20"/>
          <w:szCs w:val="20"/>
          <w:lang w:bidi="it-IT"/>
        </w:rPr>
        <w:tab/>
        <w:t>SCHEDA</w:t>
      </w:r>
      <w:r w:rsidR="0094626F">
        <w:rPr>
          <w:rFonts w:cs="Times New Roman"/>
          <w:sz w:val="20"/>
          <w:szCs w:val="20"/>
          <w:lang w:bidi="it-IT"/>
        </w:rPr>
        <w:t xml:space="preserve"> DA TRASMETTERE A</w:t>
      </w:r>
      <w:r w:rsidR="0094626F" w:rsidRPr="0094626F">
        <w:rPr>
          <w:rFonts w:cs="Times New Roman"/>
          <w:sz w:val="20"/>
          <w:szCs w:val="20"/>
          <w:lang w:bidi="it-IT"/>
        </w:rPr>
        <w:tab/>
      </w:r>
      <w:hyperlink r:id="rId9" w:history="1">
        <w:r w:rsidR="0094626F" w:rsidRPr="00FF4C28">
          <w:rPr>
            <w:rStyle w:val="Collegamentoipertestuale"/>
            <w:rFonts w:cs="Times New Roman"/>
            <w:b/>
            <w:bCs/>
            <w:sz w:val="20"/>
            <w:szCs w:val="20"/>
            <w:lang w:bidi="it-IT"/>
          </w:rPr>
          <w:t>servizioprevenzione@unime.it</w:t>
        </w:r>
      </w:hyperlink>
    </w:p>
    <w:p w14:paraId="7AB01BDC" w14:textId="77777777" w:rsidR="00B8581F" w:rsidRPr="0047779C" w:rsidRDefault="00B8581F" w:rsidP="00915137">
      <w:pPr>
        <w:spacing w:after="0" w:line="240" w:lineRule="auto"/>
        <w:jc w:val="both"/>
        <w:rPr>
          <w:rFonts w:cs="Calibri"/>
          <w:bCs/>
          <w:sz w:val="20"/>
          <w:szCs w:val="20"/>
        </w:rPr>
      </w:pPr>
    </w:p>
    <w:p w14:paraId="5129C207" w14:textId="31CB51A3" w:rsidR="0014519C" w:rsidRDefault="00CB7DE5" w:rsidP="00D635CB">
      <w:pPr>
        <w:spacing w:after="0" w:line="240" w:lineRule="auto"/>
        <w:ind w:left="1134" w:hanging="1134"/>
        <w:jc w:val="both"/>
        <w:rPr>
          <w:rFonts w:cs="Calibri"/>
          <w:sz w:val="20"/>
          <w:szCs w:val="20"/>
        </w:rPr>
      </w:pPr>
      <w:r w:rsidRPr="004C4A54">
        <w:rPr>
          <w:rFonts w:cs="Calibri"/>
          <w:b/>
          <w:sz w:val="20"/>
          <w:szCs w:val="20"/>
        </w:rPr>
        <w:t>OGGETTO:</w:t>
      </w:r>
      <w:r w:rsidRPr="004C4A54">
        <w:rPr>
          <w:rFonts w:cs="Calibri"/>
          <w:sz w:val="20"/>
          <w:szCs w:val="20"/>
        </w:rPr>
        <w:tab/>
      </w:r>
      <w:r w:rsidR="00D635CB">
        <w:rPr>
          <w:rFonts w:cs="Calibri"/>
          <w:sz w:val="20"/>
          <w:szCs w:val="20"/>
        </w:rPr>
        <w:t>Attività Formativa obbligatoria in materia di sicurezza sul lavoro, espletata ai sensi dell’art. 37 del D. Lgs</w:t>
      </w:r>
      <w:r w:rsidR="00F96B33">
        <w:rPr>
          <w:rFonts w:cs="Calibri"/>
          <w:sz w:val="20"/>
          <w:szCs w:val="20"/>
        </w:rPr>
        <w:t>.</w:t>
      </w:r>
      <w:r w:rsidR="00D635CB">
        <w:rPr>
          <w:rFonts w:cs="Calibri"/>
          <w:sz w:val="20"/>
          <w:szCs w:val="20"/>
        </w:rPr>
        <w:t xml:space="preserve"> 09/04/2008 n. 81 e s.m.i.</w:t>
      </w:r>
      <w:r w:rsidR="0004442F" w:rsidRPr="0004442F">
        <w:rPr>
          <w:rFonts w:cs="Calibri"/>
          <w:bCs/>
          <w:color w:val="0070C0"/>
          <w:sz w:val="20"/>
          <w:szCs w:val="20"/>
        </w:rPr>
        <w:t xml:space="preserve"> - </w:t>
      </w:r>
      <w:r w:rsidR="0004442F" w:rsidRPr="000E66E8">
        <w:rPr>
          <w:rFonts w:cs="Calibri"/>
          <w:b/>
          <w:color w:val="0070C0"/>
          <w:sz w:val="20"/>
          <w:szCs w:val="20"/>
        </w:rPr>
        <w:t>Dipartimento di Scienze Veterinarie</w:t>
      </w:r>
      <w:r w:rsidR="0004442F" w:rsidRPr="0004442F">
        <w:rPr>
          <w:rFonts w:cs="Calibri"/>
          <w:bCs/>
          <w:color w:val="0070C0"/>
          <w:sz w:val="20"/>
          <w:szCs w:val="20"/>
        </w:rPr>
        <w:t>.</w:t>
      </w:r>
    </w:p>
    <w:p w14:paraId="3B649DE4" w14:textId="56BBF89E" w:rsidR="00B3295F" w:rsidRDefault="00F73DE0" w:rsidP="00B3295F">
      <w:pPr>
        <w:spacing w:after="0" w:line="240" w:lineRule="auto"/>
        <w:ind w:left="1134" w:hanging="1134"/>
        <w:jc w:val="both"/>
        <w:rPr>
          <w:rFonts w:cs="Calibri"/>
          <w:bCs/>
          <w:i/>
          <w:iCs/>
          <w:sz w:val="20"/>
          <w:szCs w:val="20"/>
        </w:rPr>
      </w:pPr>
      <w:r w:rsidRPr="00B3295F">
        <w:rPr>
          <w:rFonts w:cs="Calibri"/>
          <w:bCs/>
          <w:i/>
          <w:iCs/>
          <w:sz w:val="20"/>
          <w:szCs w:val="20"/>
        </w:rPr>
        <w:tab/>
        <w:t>(</w:t>
      </w:r>
      <w:r w:rsidR="00D635CB" w:rsidRPr="00B3295F">
        <w:rPr>
          <w:rFonts w:cs="Calibri"/>
          <w:bCs/>
          <w:i/>
          <w:iCs/>
          <w:sz w:val="20"/>
          <w:szCs w:val="20"/>
        </w:rPr>
        <w:t>Evento Formativo</w:t>
      </w:r>
      <w:r w:rsidR="00B3295F" w:rsidRPr="00B3295F">
        <w:rPr>
          <w:rFonts w:cs="Calibri"/>
          <w:bCs/>
          <w:i/>
          <w:iCs/>
          <w:sz w:val="20"/>
          <w:szCs w:val="20"/>
        </w:rPr>
        <w:t xml:space="preserve"> Obbligatorio Rischio Specifico Alto della durata di 12 ore</w:t>
      </w:r>
      <w:r w:rsidR="00B3295F">
        <w:rPr>
          <w:rFonts w:cs="Calibri"/>
          <w:bCs/>
          <w:i/>
          <w:iCs/>
          <w:sz w:val="20"/>
          <w:szCs w:val="20"/>
        </w:rPr>
        <w:t>)</w:t>
      </w:r>
    </w:p>
    <w:p w14:paraId="039880D7" w14:textId="77777777" w:rsidR="00B3295F" w:rsidRPr="00B3295F" w:rsidRDefault="00B3295F" w:rsidP="00B3295F">
      <w:pPr>
        <w:spacing w:after="0" w:line="240" w:lineRule="auto"/>
        <w:ind w:left="1134" w:hanging="1134"/>
        <w:jc w:val="both"/>
        <w:rPr>
          <w:rFonts w:cs="Times New Roman"/>
          <w:sz w:val="20"/>
          <w:szCs w:val="20"/>
          <w:lang w:bidi="it-IT"/>
        </w:rPr>
      </w:pPr>
    </w:p>
    <w:p w14:paraId="727BDF5C" w14:textId="6F18AB1F" w:rsidR="00795D77" w:rsidRPr="00795D77" w:rsidRDefault="00795D77" w:rsidP="00E70F57">
      <w:pPr>
        <w:spacing w:after="0"/>
        <w:jc w:val="both"/>
        <w:rPr>
          <w:rFonts w:cs="Times New Roman"/>
          <w:sz w:val="20"/>
          <w:szCs w:val="20"/>
          <w:lang w:bidi="it-IT"/>
        </w:rPr>
      </w:pPr>
      <w:r>
        <w:rPr>
          <w:rFonts w:cs="Times New Roman"/>
          <w:sz w:val="20"/>
          <w:szCs w:val="20"/>
          <w:lang w:bidi="it-IT"/>
        </w:rPr>
        <w:t>A</w:t>
      </w:r>
      <w:r w:rsidR="00DB5FD9">
        <w:rPr>
          <w:rFonts w:cs="Times New Roman"/>
          <w:sz w:val="20"/>
          <w:szCs w:val="20"/>
          <w:lang w:bidi="it-IT"/>
        </w:rPr>
        <w:t xml:space="preserve">ttivazione </w:t>
      </w:r>
      <w:r w:rsidR="00B3295F">
        <w:rPr>
          <w:rFonts w:cs="Times New Roman"/>
          <w:sz w:val="20"/>
          <w:szCs w:val="20"/>
          <w:lang w:bidi="it-IT"/>
        </w:rPr>
        <w:t xml:space="preserve">del </w:t>
      </w:r>
      <w:r w:rsidR="00B3295F" w:rsidRPr="00B3295F">
        <w:rPr>
          <w:rFonts w:cs="Times New Roman"/>
          <w:sz w:val="20"/>
          <w:szCs w:val="20"/>
          <w:lang w:bidi="it-IT"/>
        </w:rPr>
        <w:t>“Corso di Formazione Obbligatorio Rischio Specifico Alto della durata di 12 ore”</w:t>
      </w:r>
      <w:r w:rsidR="00B3295F">
        <w:rPr>
          <w:rFonts w:cs="Times New Roman"/>
          <w:sz w:val="20"/>
          <w:szCs w:val="20"/>
          <w:lang w:bidi="it-IT"/>
        </w:rPr>
        <w:t xml:space="preserve">, </w:t>
      </w:r>
      <w:r w:rsidR="00B3295F" w:rsidRPr="00B3295F">
        <w:rPr>
          <w:rFonts w:cs="Times New Roman"/>
          <w:sz w:val="20"/>
          <w:szCs w:val="20"/>
          <w:lang w:bidi="it-IT"/>
        </w:rPr>
        <w:t xml:space="preserve">rivolto a tutti gli studenti, laureandi, tirocinanti, tesisti, dottorandi, borsisti e assegnisti che frequentano a vario titolo i locali del Dipartimento </w:t>
      </w:r>
      <w:r w:rsidR="0004442F">
        <w:rPr>
          <w:rFonts w:cs="Times New Roman"/>
          <w:sz w:val="20"/>
          <w:szCs w:val="20"/>
          <w:lang w:bidi="it-IT"/>
        </w:rPr>
        <w:t xml:space="preserve">di Scienze Veterinarie </w:t>
      </w:r>
      <w:r w:rsidR="00B3295F" w:rsidRPr="00B3295F">
        <w:rPr>
          <w:rFonts w:cs="Times New Roman"/>
          <w:sz w:val="20"/>
          <w:szCs w:val="20"/>
          <w:lang w:bidi="it-IT"/>
        </w:rPr>
        <w:t xml:space="preserve">ed in particolare a coloro i quali saranno chiamati a svolgere </w:t>
      </w:r>
      <w:r w:rsidR="00542CC1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attività </w:t>
      </w:r>
      <w:r w:rsidR="00DE45A9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presso il Dipartimento di Scienze Veterinarie </w:t>
      </w:r>
      <w:r w:rsidR="00542CC1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o </w:t>
      </w:r>
      <w:r w:rsidR="00B3295F" w:rsidRPr="00CA38A1">
        <w:rPr>
          <w:rFonts w:cs="Times New Roman"/>
          <w:i/>
          <w:iCs/>
          <w:color w:val="0070C0"/>
          <w:sz w:val="20"/>
          <w:szCs w:val="20"/>
          <w:lang w:bidi="it-IT"/>
        </w:rPr>
        <w:t>tirocinio</w:t>
      </w:r>
      <w:r w:rsidR="00B3295F" w:rsidRPr="00542CC1">
        <w:rPr>
          <w:rFonts w:cs="Times New Roman"/>
          <w:i/>
          <w:iCs/>
          <w:color w:val="0070C0"/>
          <w:sz w:val="20"/>
          <w:szCs w:val="20"/>
          <w:lang w:bidi="it-IT"/>
        </w:rPr>
        <w:t xml:space="preserve"> formativo presso strutture esterne all’Ateneo che comporta rischi specifici riferiti alle mansioni </w:t>
      </w:r>
      <w:r w:rsidR="00542CC1" w:rsidRPr="00542CC1">
        <w:rPr>
          <w:rFonts w:cs="Times New Roman"/>
          <w:i/>
          <w:iCs/>
          <w:color w:val="0070C0"/>
          <w:sz w:val="20"/>
          <w:szCs w:val="20"/>
          <w:lang w:bidi="it-IT"/>
        </w:rPr>
        <w:t>svolte ed ai pericoli presenti negli ambienti di lavoro</w:t>
      </w:r>
      <w:r w:rsidR="00B3295F" w:rsidRPr="00B3295F">
        <w:rPr>
          <w:rFonts w:cs="Times New Roman"/>
          <w:sz w:val="20"/>
          <w:szCs w:val="20"/>
          <w:lang w:bidi="it-IT"/>
        </w:rPr>
        <w:t>.</w:t>
      </w:r>
      <w:r w:rsidR="00E70F57">
        <w:rPr>
          <w:rFonts w:cs="Times New Roman"/>
          <w:sz w:val="20"/>
          <w:szCs w:val="20"/>
          <w:lang w:bidi="it-IT"/>
        </w:rPr>
        <w:t xml:space="preserve"> </w:t>
      </w:r>
      <w:r w:rsidR="00EA33C4">
        <w:rPr>
          <w:rFonts w:cs="Times New Roman"/>
          <w:sz w:val="20"/>
          <w:szCs w:val="20"/>
          <w:lang w:bidi="it-IT"/>
        </w:rPr>
        <w:t xml:space="preserve">Il </w:t>
      </w:r>
      <w:r w:rsidR="00650F81">
        <w:rPr>
          <w:rFonts w:cs="Times New Roman"/>
          <w:sz w:val="20"/>
          <w:szCs w:val="20"/>
          <w:lang w:bidi="it-IT"/>
        </w:rPr>
        <w:t>C</w:t>
      </w:r>
      <w:r w:rsidR="001A6606">
        <w:rPr>
          <w:rFonts w:cs="Times New Roman"/>
          <w:sz w:val="20"/>
          <w:szCs w:val="20"/>
          <w:lang w:bidi="it-IT"/>
        </w:rPr>
        <w:t xml:space="preserve">orso di </w:t>
      </w:r>
      <w:r w:rsidR="00C50E7A" w:rsidRPr="00C50E7A">
        <w:rPr>
          <w:rFonts w:cs="Times New Roman"/>
          <w:i/>
          <w:iCs/>
          <w:sz w:val="20"/>
          <w:szCs w:val="20"/>
          <w:lang w:bidi="it-IT"/>
        </w:rPr>
        <w:t>F</w:t>
      </w:r>
      <w:r w:rsidR="001A6606" w:rsidRPr="00C50E7A">
        <w:rPr>
          <w:rFonts w:cs="Times New Roman"/>
          <w:i/>
          <w:iCs/>
          <w:sz w:val="20"/>
          <w:szCs w:val="20"/>
          <w:lang w:bidi="it-IT"/>
        </w:rPr>
        <w:t xml:space="preserve">ormazione </w:t>
      </w:r>
      <w:r w:rsidR="00C50E7A" w:rsidRPr="00C50E7A">
        <w:rPr>
          <w:rFonts w:cs="Times New Roman"/>
          <w:i/>
          <w:iCs/>
          <w:sz w:val="20"/>
          <w:szCs w:val="20"/>
          <w:lang w:bidi="it-IT"/>
        </w:rPr>
        <w:t>S</w:t>
      </w:r>
      <w:r w:rsidR="00A2697D" w:rsidRPr="00C50E7A">
        <w:rPr>
          <w:rFonts w:cs="Times New Roman"/>
          <w:i/>
          <w:iCs/>
          <w:sz w:val="20"/>
          <w:szCs w:val="20"/>
          <w:lang w:bidi="it-IT"/>
        </w:rPr>
        <w:t>pecifica</w:t>
      </w:r>
      <w:r w:rsidR="00A2697D">
        <w:rPr>
          <w:rFonts w:cs="Times New Roman"/>
          <w:sz w:val="20"/>
          <w:szCs w:val="20"/>
          <w:lang w:bidi="it-IT"/>
        </w:rPr>
        <w:t xml:space="preserve"> </w:t>
      </w:r>
      <w:r w:rsidR="001A6606">
        <w:rPr>
          <w:rFonts w:cs="Times New Roman"/>
          <w:sz w:val="20"/>
          <w:szCs w:val="20"/>
          <w:lang w:bidi="it-IT"/>
        </w:rPr>
        <w:t>della durata di 1</w:t>
      </w:r>
      <w:r w:rsidR="0080566F">
        <w:rPr>
          <w:rFonts w:cs="Times New Roman"/>
          <w:sz w:val="20"/>
          <w:szCs w:val="20"/>
          <w:lang w:bidi="it-IT"/>
        </w:rPr>
        <w:t>2</w:t>
      </w:r>
      <w:r w:rsidR="001A6606">
        <w:rPr>
          <w:rFonts w:cs="Times New Roman"/>
          <w:sz w:val="20"/>
          <w:szCs w:val="20"/>
          <w:lang w:bidi="it-IT"/>
        </w:rPr>
        <w:t xml:space="preserve"> ore, </w:t>
      </w:r>
      <w:r w:rsidR="00B3295F">
        <w:rPr>
          <w:rFonts w:cs="Times New Roman"/>
          <w:sz w:val="20"/>
          <w:szCs w:val="20"/>
          <w:lang w:bidi="it-IT"/>
        </w:rPr>
        <w:t>erogato</w:t>
      </w:r>
      <w:r w:rsidR="001A6606">
        <w:rPr>
          <w:rFonts w:cs="Times New Roman"/>
          <w:sz w:val="20"/>
          <w:szCs w:val="20"/>
          <w:lang w:bidi="it-IT"/>
        </w:rPr>
        <w:t xml:space="preserve"> in </w:t>
      </w:r>
      <w:r>
        <w:rPr>
          <w:rFonts w:cs="Times New Roman"/>
          <w:sz w:val="20"/>
          <w:szCs w:val="20"/>
          <w:lang w:bidi="it-IT"/>
        </w:rPr>
        <w:t>presenza</w:t>
      </w:r>
      <w:r w:rsidR="00D81AF9">
        <w:rPr>
          <w:rFonts w:cs="Times New Roman"/>
          <w:sz w:val="20"/>
          <w:szCs w:val="20"/>
          <w:lang w:bidi="it-IT"/>
        </w:rPr>
        <w:t>,</w:t>
      </w:r>
      <w:r>
        <w:rPr>
          <w:rFonts w:cs="Times New Roman"/>
          <w:sz w:val="20"/>
          <w:szCs w:val="20"/>
          <w:lang w:bidi="it-IT"/>
        </w:rPr>
        <w:t xml:space="preserve"> </w:t>
      </w:r>
      <w:r w:rsidR="00EA33C4">
        <w:rPr>
          <w:rFonts w:cs="Times New Roman"/>
          <w:sz w:val="20"/>
          <w:szCs w:val="20"/>
          <w:lang w:bidi="it-IT"/>
        </w:rPr>
        <w:t xml:space="preserve">sarà </w:t>
      </w:r>
      <w:r>
        <w:rPr>
          <w:rFonts w:cs="Times New Roman"/>
          <w:sz w:val="20"/>
          <w:szCs w:val="20"/>
          <w:lang w:bidi="it-IT"/>
        </w:rPr>
        <w:t xml:space="preserve">distribuito su </w:t>
      </w:r>
      <w:r w:rsidR="005B56B2" w:rsidRPr="0004442F">
        <w:rPr>
          <w:rFonts w:cs="Times New Roman"/>
          <w:color w:val="0070C0"/>
          <w:sz w:val="20"/>
          <w:szCs w:val="20"/>
          <w:lang w:bidi="it-IT"/>
        </w:rPr>
        <w:t>quattro</w:t>
      </w:r>
      <w:r w:rsidRPr="0004442F">
        <w:rPr>
          <w:rFonts w:cs="Times New Roman"/>
          <w:color w:val="0070C0"/>
          <w:sz w:val="20"/>
          <w:szCs w:val="20"/>
          <w:lang w:bidi="it-IT"/>
        </w:rPr>
        <w:t xml:space="preserve"> giornate </w:t>
      </w:r>
      <w:r w:rsidR="001A6606" w:rsidRPr="0004442F">
        <w:rPr>
          <w:rFonts w:cs="Times New Roman"/>
          <w:color w:val="0070C0"/>
          <w:sz w:val="20"/>
          <w:szCs w:val="20"/>
          <w:lang w:bidi="it-IT"/>
        </w:rPr>
        <w:t>dalle ore 1</w:t>
      </w:r>
      <w:r w:rsidR="005B56B2" w:rsidRPr="0004442F">
        <w:rPr>
          <w:rFonts w:cs="Times New Roman"/>
          <w:color w:val="0070C0"/>
          <w:sz w:val="20"/>
          <w:szCs w:val="20"/>
          <w:lang w:bidi="it-IT"/>
        </w:rPr>
        <w:t>5</w:t>
      </w:r>
      <w:r w:rsidR="001A6606" w:rsidRPr="0004442F">
        <w:rPr>
          <w:rFonts w:cs="Times New Roman"/>
          <w:color w:val="0070C0"/>
          <w:sz w:val="20"/>
          <w:szCs w:val="20"/>
          <w:lang w:bidi="it-IT"/>
        </w:rPr>
        <w:t>:00 alle ore 18:00</w:t>
      </w:r>
      <w:r w:rsidRPr="0004442F">
        <w:rPr>
          <w:rFonts w:cs="Times New Roman"/>
          <w:color w:val="0070C0"/>
          <w:sz w:val="20"/>
          <w:szCs w:val="20"/>
          <w:lang w:bidi="it-IT"/>
        </w:rPr>
        <w:t>,</w:t>
      </w:r>
      <w:r>
        <w:rPr>
          <w:rFonts w:cs="Times New Roman"/>
          <w:sz w:val="20"/>
          <w:szCs w:val="20"/>
          <w:lang w:bidi="it-IT"/>
        </w:rPr>
        <w:t xml:space="preserve"> </w:t>
      </w:r>
      <w:r w:rsidR="005B56B2">
        <w:rPr>
          <w:rFonts w:cs="Times New Roman"/>
          <w:sz w:val="20"/>
          <w:szCs w:val="20"/>
          <w:lang w:bidi="it-IT"/>
        </w:rPr>
        <w:t>presso l’</w:t>
      </w:r>
      <w:r w:rsidR="0004442F">
        <w:rPr>
          <w:rFonts w:cs="Times New Roman"/>
          <w:sz w:val="20"/>
          <w:szCs w:val="20"/>
          <w:lang w:bidi="it-IT"/>
        </w:rPr>
        <w:t>A</w:t>
      </w:r>
      <w:r w:rsidR="005B56B2">
        <w:rPr>
          <w:rFonts w:cs="Times New Roman"/>
          <w:sz w:val="20"/>
          <w:szCs w:val="20"/>
          <w:lang w:bidi="it-IT"/>
        </w:rPr>
        <w:t xml:space="preserve">ula </w:t>
      </w:r>
      <w:r w:rsidR="0004442F">
        <w:rPr>
          <w:rFonts w:cs="Times New Roman"/>
          <w:sz w:val="20"/>
          <w:szCs w:val="20"/>
          <w:lang w:bidi="it-IT"/>
        </w:rPr>
        <w:t>M</w:t>
      </w:r>
      <w:r w:rsidR="005B56B2">
        <w:rPr>
          <w:rFonts w:cs="Times New Roman"/>
          <w:sz w:val="20"/>
          <w:szCs w:val="20"/>
          <w:lang w:bidi="it-IT"/>
        </w:rPr>
        <w:t>agna del Dipartimento di Scienze Veteri</w:t>
      </w:r>
      <w:r w:rsidR="00091E65">
        <w:rPr>
          <w:rFonts w:cs="Times New Roman"/>
          <w:sz w:val="20"/>
          <w:szCs w:val="20"/>
          <w:lang w:bidi="it-IT"/>
        </w:rPr>
        <w:t>n</w:t>
      </w:r>
      <w:r w:rsidR="005B56B2">
        <w:rPr>
          <w:rFonts w:cs="Times New Roman"/>
          <w:sz w:val="20"/>
          <w:szCs w:val="20"/>
          <w:lang w:bidi="it-IT"/>
        </w:rPr>
        <w:t>arie</w:t>
      </w:r>
      <w:r>
        <w:rPr>
          <w:rFonts w:cs="Times New Roman"/>
          <w:sz w:val="20"/>
          <w:szCs w:val="20"/>
          <w:lang w:bidi="it-IT"/>
        </w:rPr>
        <w:t xml:space="preserve"> dell’Università. </w:t>
      </w:r>
      <w:r w:rsidR="00CA38A1">
        <w:rPr>
          <w:rFonts w:cs="Times New Roman"/>
          <w:sz w:val="20"/>
          <w:szCs w:val="20"/>
          <w:lang w:bidi="it-IT"/>
        </w:rPr>
        <w:t>L</w:t>
      </w:r>
      <w:r w:rsidR="00460B32">
        <w:rPr>
          <w:rFonts w:cs="Times New Roman"/>
          <w:sz w:val="20"/>
          <w:szCs w:val="20"/>
          <w:lang w:bidi="it-IT"/>
        </w:rPr>
        <w:t xml:space="preserve">a durata minima complessiva del corso di formazione per </w:t>
      </w:r>
      <w:r w:rsidR="00D81AF9">
        <w:rPr>
          <w:rFonts w:cs="Times New Roman"/>
          <w:sz w:val="20"/>
          <w:szCs w:val="20"/>
          <w:lang w:bidi="it-IT"/>
        </w:rPr>
        <w:t xml:space="preserve">studenti (equiparati ai </w:t>
      </w:r>
      <w:r w:rsidR="00460B32">
        <w:rPr>
          <w:rFonts w:cs="Times New Roman"/>
          <w:sz w:val="20"/>
          <w:szCs w:val="20"/>
          <w:lang w:bidi="it-IT"/>
        </w:rPr>
        <w:t>lavoratori</w:t>
      </w:r>
      <w:r w:rsidR="00D81AF9">
        <w:rPr>
          <w:rFonts w:cs="Times New Roman"/>
          <w:sz w:val="20"/>
          <w:szCs w:val="20"/>
          <w:lang w:bidi="it-IT"/>
        </w:rPr>
        <w:t>)</w:t>
      </w:r>
      <w:r w:rsidR="00460B32">
        <w:rPr>
          <w:rFonts w:cs="Times New Roman"/>
          <w:sz w:val="20"/>
          <w:szCs w:val="20"/>
          <w:lang w:bidi="it-IT"/>
        </w:rPr>
        <w:t xml:space="preserve">, in base alla classificazione del settore </w:t>
      </w:r>
      <w:r w:rsidR="00721159">
        <w:rPr>
          <w:rFonts w:cs="Times New Roman"/>
          <w:sz w:val="20"/>
          <w:szCs w:val="20"/>
          <w:lang w:bidi="it-IT"/>
        </w:rPr>
        <w:t>di rischio alto è di 16 ore, costituita da 4 ore di Formazione Generale + 12 ore di Formazione Specifica.</w:t>
      </w:r>
      <w:r w:rsidR="00B3295F">
        <w:rPr>
          <w:rFonts w:cs="Times New Roman"/>
          <w:sz w:val="20"/>
          <w:szCs w:val="20"/>
          <w:lang w:bidi="it-IT"/>
        </w:rPr>
        <w:t xml:space="preserve"> </w:t>
      </w:r>
      <w:r w:rsidR="00460B32">
        <w:rPr>
          <w:rFonts w:cs="Times New Roman"/>
          <w:sz w:val="20"/>
          <w:szCs w:val="20"/>
          <w:lang w:bidi="it-IT"/>
        </w:rPr>
        <w:t>FORMAZIONE GENERALE</w:t>
      </w:r>
      <w:r w:rsidR="0039451A">
        <w:rPr>
          <w:rFonts w:cs="Times New Roman"/>
          <w:sz w:val="20"/>
          <w:szCs w:val="20"/>
          <w:lang w:bidi="it-IT"/>
        </w:rPr>
        <w:t xml:space="preserve"> (4 ore)</w:t>
      </w:r>
      <w:r w:rsidR="00650F81">
        <w:rPr>
          <w:rFonts w:cs="Times New Roman"/>
          <w:sz w:val="20"/>
          <w:szCs w:val="20"/>
          <w:lang w:bidi="it-IT"/>
        </w:rPr>
        <w:t xml:space="preserve">: </w:t>
      </w:r>
      <w:r w:rsidR="004A4EE2">
        <w:rPr>
          <w:rFonts w:cs="Times New Roman"/>
          <w:sz w:val="20"/>
          <w:szCs w:val="20"/>
          <w:lang w:bidi="it-IT"/>
        </w:rPr>
        <w:t xml:space="preserve">il corso prevede </w:t>
      </w:r>
      <w:r w:rsidR="00776A96">
        <w:rPr>
          <w:rFonts w:cs="Times New Roman"/>
          <w:sz w:val="20"/>
          <w:szCs w:val="20"/>
          <w:lang w:bidi="it-IT"/>
        </w:rPr>
        <w:t xml:space="preserve">la “formazione generale” </w:t>
      </w:r>
      <w:r w:rsidR="00CA38A1">
        <w:rPr>
          <w:rFonts w:cs="Times New Roman"/>
          <w:sz w:val="20"/>
          <w:szCs w:val="20"/>
          <w:lang w:bidi="it-IT"/>
        </w:rPr>
        <w:t>somministrata</w:t>
      </w:r>
      <w:r w:rsidR="0004442F">
        <w:rPr>
          <w:rFonts w:cs="Times New Roman"/>
          <w:sz w:val="20"/>
          <w:szCs w:val="20"/>
          <w:lang w:bidi="it-IT"/>
        </w:rPr>
        <w:t xml:space="preserve"> </w:t>
      </w:r>
      <w:r w:rsidR="00776A96">
        <w:rPr>
          <w:rFonts w:cs="Times New Roman"/>
          <w:sz w:val="20"/>
          <w:szCs w:val="20"/>
          <w:lang w:bidi="it-IT"/>
        </w:rPr>
        <w:t xml:space="preserve">mediante </w:t>
      </w:r>
      <w:r w:rsidR="004A4EE2">
        <w:rPr>
          <w:rFonts w:cs="Times New Roman"/>
          <w:sz w:val="20"/>
          <w:szCs w:val="20"/>
          <w:lang w:bidi="it-IT"/>
        </w:rPr>
        <w:t xml:space="preserve">un </w:t>
      </w:r>
      <w:r w:rsidR="00501532">
        <w:rPr>
          <w:rFonts w:cs="Times New Roman"/>
          <w:sz w:val="20"/>
          <w:szCs w:val="20"/>
          <w:lang w:bidi="it-IT"/>
        </w:rPr>
        <w:t>“</w:t>
      </w:r>
      <w:r w:rsidR="004A4EE2" w:rsidRPr="00501532">
        <w:rPr>
          <w:rFonts w:cs="Times New Roman"/>
          <w:i/>
          <w:iCs/>
          <w:sz w:val="20"/>
          <w:szCs w:val="20"/>
          <w:lang w:bidi="it-IT"/>
        </w:rPr>
        <w:t>modulo formativo obbligatorio</w:t>
      </w:r>
      <w:r w:rsidR="00501532" w:rsidRPr="00501532">
        <w:rPr>
          <w:rFonts w:cs="Times New Roman"/>
          <w:i/>
          <w:iCs/>
          <w:sz w:val="20"/>
          <w:szCs w:val="20"/>
          <w:lang w:bidi="it-IT"/>
        </w:rPr>
        <w:t xml:space="preserve"> rivolto agli studenti in materia di sicurezza sul lavoro</w:t>
      </w:r>
      <w:r w:rsidR="00501532">
        <w:rPr>
          <w:rFonts w:cs="Times New Roman"/>
          <w:i/>
          <w:iCs/>
          <w:sz w:val="20"/>
          <w:szCs w:val="20"/>
          <w:lang w:bidi="it-IT"/>
        </w:rPr>
        <w:t>”</w:t>
      </w:r>
      <w:r w:rsidR="00501532">
        <w:rPr>
          <w:rFonts w:cs="Times New Roman"/>
          <w:sz w:val="20"/>
          <w:szCs w:val="20"/>
          <w:lang w:bidi="it-IT"/>
        </w:rPr>
        <w:t xml:space="preserve"> della durata di 4 ore,</w:t>
      </w:r>
      <w:r w:rsidR="004A4EE2">
        <w:rPr>
          <w:rFonts w:cs="Times New Roman"/>
          <w:sz w:val="20"/>
          <w:szCs w:val="20"/>
          <w:lang w:bidi="it-IT"/>
        </w:rPr>
        <w:t xml:space="preserve"> erogato sulla piattaforma moodle2.unime.it</w:t>
      </w:r>
      <w:r>
        <w:rPr>
          <w:rFonts w:cs="Times New Roman"/>
          <w:sz w:val="20"/>
          <w:szCs w:val="20"/>
          <w:lang w:bidi="it-IT"/>
        </w:rPr>
        <w:t>.</w:t>
      </w:r>
      <w:r w:rsidR="00650F81">
        <w:rPr>
          <w:rFonts w:cs="Times New Roman"/>
          <w:sz w:val="20"/>
          <w:szCs w:val="20"/>
          <w:lang w:bidi="it-IT"/>
        </w:rPr>
        <w:t xml:space="preserve"> </w:t>
      </w:r>
      <w:r w:rsidRPr="00795D77">
        <w:rPr>
          <w:rFonts w:cs="Times New Roman"/>
          <w:sz w:val="20"/>
          <w:szCs w:val="20"/>
          <w:lang w:bidi="it-IT"/>
        </w:rPr>
        <w:t xml:space="preserve">Le istruzioni </w:t>
      </w:r>
      <w:r w:rsidR="0074266F">
        <w:rPr>
          <w:rFonts w:cs="Times New Roman"/>
          <w:sz w:val="20"/>
          <w:szCs w:val="20"/>
          <w:lang w:bidi="it-IT"/>
        </w:rPr>
        <w:t xml:space="preserve">per accedere al corso </w:t>
      </w:r>
      <w:r w:rsidRPr="00795D77">
        <w:rPr>
          <w:rFonts w:cs="Times New Roman"/>
          <w:sz w:val="20"/>
          <w:szCs w:val="20"/>
          <w:lang w:bidi="it-IT"/>
        </w:rPr>
        <w:t xml:space="preserve">sono disponibili sul sito istituzionale di Ateneo </w:t>
      </w:r>
      <w:r w:rsidR="0074266F">
        <w:rPr>
          <w:rFonts w:cs="Times New Roman"/>
          <w:sz w:val="20"/>
          <w:szCs w:val="20"/>
          <w:lang w:bidi="it-IT"/>
        </w:rPr>
        <w:t>all’interno della site-area</w:t>
      </w:r>
      <w:r w:rsidRPr="00795D77">
        <w:rPr>
          <w:rFonts w:cs="Times New Roman"/>
          <w:sz w:val="20"/>
          <w:szCs w:val="20"/>
          <w:lang w:bidi="it-IT"/>
        </w:rPr>
        <w:t xml:space="preserve"> mess</w:t>
      </w:r>
      <w:r w:rsidR="0074266F">
        <w:rPr>
          <w:rFonts w:cs="Times New Roman"/>
          <w:sz w:val="20"/>
          <w:szCs w:val="20"/>
          <w:lang w:bidi="it-IT"/>
        </w:rPr>
        <w:t>a</w:t>
      </w:r>
      <w:r w:rsidRPr="00795D77">
        <w:rPr>
          <w:rFonts w:cs="Times New Roman"/>
          <w:sz w:val="20"/>
          <w:szCs w:val="20"/>
          <w:lang w:bidi="it-IT"/>
        </w:rPr>
        <w:t xml:space="preserve"> a disposizione del Servizio Autonomo di Prevenzione e Protezione al seguente indirizzo:</w:t>
      </w:r>
    </w:p>
    <w:p w14:paraId="66318F33" w14:textId="77777777" w:rsidR="00EA33C4" w:rsidRDefault="00000000" w:rsidP="00596593">
      <w:pPr>
        <w:spacing w:after="0" w:line="276" w:lineRule="auto"/>
        <w:jc w:val="center"/>
        <w:rPr>
          <w:rFonts w:cs="Times New Roman"/>
          <w:color w:val="0070C0"/>
          <w:sz w:val="20"/>
          <w:szCs w:val="20"/>
          <w:lang w:bidi="it-IT"/>
        </w:rPr>
      </w:pPr>
      <w:hyperlink r:id="rId10" w:history="1">
        <w:r w:rsidR="00091E65" w:rsidRPr="00091E65">
          <w:rPr>
            <w:rStyle w:val="Collegamentoipertestuale"/>
            <w:rFonts w:cs="Times New Roman"/>
            <w:sz w:val="20"/>
            <w:szCs w:val="20"/>
            <w:lang w:bidi="it-IT"/>
          </w:rPr>
          <w:t>https://moodle2.unime.it/course/index.php?categoryid=26888</w:t>
        </w:r>
      </w:hyperlink>
    </w:p>
    <w:p w14:paraId="1534B2C7" w14:textId="71AA1847" w:rsidR="00795D77" w:rsidRDefault="00EA33C4" w:rsidP="00B04F58">
      <w:pPr>
        <w:spacing w:after="0" w:line="276" w:lineRule="auto"/>
        <w:jc w:val="center"/>
        <w:rPr>
          <w:rFonts w:cs="Times New Roman"/>
          <w:sz w:val="20"/>
          <w:szCs w:val="20"/>
          <w:lang w:bidi="it-IT"/>
        </w:rPr>
      </w:pPr>
      <w:r w:rsidRPr="00EA33C4">
        <w:rPr>
          <w:rFonts w:cs="Times New Roman"/>
          <w:sz w:val="20"/>
          <w:szCs w:val="20"/>
          <w:lang w:bidi="it-IT"/>
        </w:rPr>
        <w:t>(</w:t>
      </w:r>
      <w:r w:rsidR="0004442F">
        <w:rPr>
          <w:rFonts w:cs="Times New Roman"/>
          <w:sz w:val="20"/>
          <w:szCs w:val="20"/>
          <w:lang w:bidi="it-IT"/>
        </w:rPr>
        <w:t xml:space="preserve">ATTENZIONE: </w:t>
      </w:r>
      <w:r w:rsidRPr="00EA33C4">
        <w:rPr>
          <w:rFonts w:cs="Times New Roman"/>
          <w:sz w:val="20"/>
          <w:szCs w:val="20"/>
          <w:lang w:bidi="it-IT"/>
        </w:rPr>
        <w:t>senza questo attestato non è possibile partecipare al corso di formazione specifica di 12 ore</w:t>
      </w:r>
      <w:r>
        <w:rPr>
          <w:rFonts w:cs="Times New Roman"/>
          <w:sz w:val="20"/>
          <w:szCs w:val="20"/>
          <w:lang w:bidi="it-IT"/>
        </w:rPr>
        <w:t>)</w:t>
      </w:r>
      <w:r w:rsidRPr="00EA33C4">
        <w:rPr>
          <w:rFonts w:cs="Times New Roman"/>
          <w:sz w:val="20"/>
          <w:szCs w:val="20"/>
          <w:lang w:bidi="it-IT"/>
        </w:rPr>
        <w:t>.</w:t>
      </w:r>
    </w:p>
    <w:p w14:paraId="0AADA515" w14:textId="38B69AB6" w:rsidR="00ED676A" w:rsidRPr="00ED676A" w:rsidRDefault="00ED676A" w:rsidP="00ED676A">
      <w:pPr>
        <w:spacing w:after="0" w:line="276" w:lineRule="auto"/>
        <w:jc w:val="both"/>
        <w:rPr>
          <w:rFonts w:cs="Times New Roman"/>
          <w:sz w:val="20"/>
          <w:szCs w:val="20"/>
          <w:lang w:bidi="it-IT"/>
        </w:rPr>
      </w:pPr>
      <w:r w:rsidRPr="00ED676A">
        <w:rPr>
          <w:rFonts w:cs="Times New Roman"/>
          <w:sz w:val="20"/>
          <w:szCs w:val="20"/>
          <w:lang w:bidi="it-IT"/>
        </w:rPr>
        <w:t xml:space="preserve">Per iscriversi al corso è necessario compilare la </w:t>
      </w:r>
      <w:r w:rsidR="00B04F58">
        <w:rPr>
          <w:rFonts w:cs="Times New Roman"/>
          <w:sz w:val="20"/>
          <w:szCs w:val="20"/>
          <w:lang w:bidi="it-IT"/>
        </w:rPr>
        <w:t xml:space="preserve">presente </w:t>
      </w:r>
      <w:r w:rsidRPr="00ED676A">
        <w:rPr>
          <w:rFonts w:cs="Times New Roman"/>
          <w:sz w:val="20"/>
          <w:szCs w:val="20"/>
          <w:lang w:bidi="it-IT"/>
        </w:rPr>
        <w:t xml:space="preserve">scheda di iscrizione e trasmetterla all’indirizzo di posta elettronica: </w:t>
      </w:r>
      <w:hyperlink r:id="rId11" w:history="1">
        <w:r w:rsidRPr="00ED676A">
          <w:rPr>
            <w:rStyle w:val="Collegamentoipertestuale"/>
            <w:rFonts w:cs="Times New Roman"/>
            <w:sz w:val="20"/>
            <w:szCs w:val="20"/>
            <w:lang w:bidi="it-IT"/>
          </w:rPr>
          <w:t>servizioprovedenzione@unime.it</w:t>
        </w:r>
      </w:hyperlink>
    </w:p>
    <w:p w14:paraId="242BE5E9" w14:textId="77777777" w:rsidR="00ED676A" w:rsidRDefault="00ED676A" w:rsidP="00ED676A">
      <w:pPr>
        <w:spacing w:after="0" w:line="240" w:lineRule="auto"/>
        <w:jc w:val="both"/>
        <w:rPr>
          <w:rFonts w:cs="Times New Roman"/>
          <w:sz w:val="20"/>
          <w:szCs w:val="20"/>
          <w:lang w:bidi="it-IT"/>
        </w:rPr>
      </w:pPr>
      <w:r w:rsidRPr="00ED676A">
        <w:rPr>
          <w:rFonts w:cs="Times New Roman"/>
          <w:sz w:val="20"/>
          <w:szCs w:val="20"/>
          <w:lang w:bidi="it-IT"/>
        </w:rPr>
        <w:t>La Scheda di iscrizione al corso ed il presente documento saranno disponibili anche all’interno della site-area:</w:t>
      </w:r>
    </w:p>
    <w:p w14:paraId="42A2C60F" w14:textId="431FDEA1" w:rsidR="00ED676A" w:rsidRPr="00ED676A" w:rsidRDefault="00ED676A" w:rsidP="003F3065">
      <w:pPr>
        <w:spacing w:line="276" w:lineRule="auto"/>
        <w:jc w:val="center"/>
        <w:rPr>
          <w:rFonts w:cs="Times New Roman"/>
          <w:color w:val="0070C0"/>
          <w:sz w:val="20"/>
          <w:szCs w:val="20"/>
          <w:lang w:bidi="it-IT"/>
        </w:rPr>
      </w:pPr>
      <w:r w:rsidRPr="00ED676A">
        <w:rPr>
          <w:rFonts w:cs="Times New Roman"/>
          <w:color w:val="0070C0"/>
          <w:sz w:val="20"/>
          <w:szCs w:val="20"/>
          <w:lang w:bidi="it-IT"/>
        </w:rPr>
        <w:t>https://www.unime.it/ateneo/servizio-autonomo-di-prevenzione-e-protezione</w:t>
      </w:r>
    </w:p>
    <w:p w14:paraId="21BB3491" w14:textId="7C6AF65E" w:rsidR="00795D77" w:rsidRPr="00972799" w:rsidRDefault="00650F81" w:rsidP="00B04F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cs="Times New Roman"/>
          <w:b/>
          <w:bCs/>
          <w:color w:val="0070C0"/>
          <w:sz w:val="20"/>
          <w:szCs w:val="20"/>
          <w:lang w:bidi="it-IT"/>
        </w:rPr>
      </w:pPr>
      <w:r w:rsidRPr="00972799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DATI </w:t>
      </w:r>
      <w:r w:rsidR="00AA35BB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OBBLIGATORI </w:t>
      </w:r>
      <w:r w:rsidRPr="00972799">
        <w:rPr>
          <w:rFonts w:cs="Times New Roman"/>
          <w:b/>
          <w:bCs/>
          <w:color w:val="0070C0"/>
          <w:sz w:val="20"/>
          <w:szCs w:val="20"/>
          <w:lang w:bidi="it-IT"/>
        </w:rPr>
        <w:t>ISCRIZIONE CORSO</w:t>
      </w:r>
      <w:r w:rsidR="005B56B2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 DI FORMAZIONE SPECIFICA DI 12 ORE</w:t>
      </w:r>
      <w:r w:rsidR="00EA33C4">
        <w:rPr>
          <w:rFonts w:cs="Times New Roman"/>
          <w:b/>
          <w:bCs/>
          <w:color w:val="0070C0"/>
          <w:sz w:val="20"/>
          <w:szCs w:val="20"/>
          <w:lang w:bidi="it-IT"/>
        </w:rPr>
        <w:t xml:space="preserve"> DIPARTIMENTO DI SCIENZE VETERINARIE</w:t>
      </w:r>
    </w:p>
    <w:p w14:paraId="12A6F88E" w14:textId="3D3A7A79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NOME: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2A9A1F6D" w14:textId="47CAFD25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COGNOME: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2E89395D" w14:textId="5E72D569" w:rsidR="00D76728" w:rsidRDefault="00D76728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LUOGO E DATA DI NASCITA: 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1C158EB5" w14:textId="77777777" w:rsidR="00596593" w:rsidRPr="00650F81" w:rsidRDefault="00596593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CODICE FISCALE: ______________________________________________________________________________________</w:t>
      </w:r>
    </w:p>
    <w:p w14:paraId="75B46925" w14:textId="7DF12B20" w:rsid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MATRICOLA: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25329466" w14:textId="5471B769" w:rsidR="00650F81" w:rsidRPr="00650F81" w:rsidRDefault="00650F81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 w:rsidRPr="00650F81">
        <w:rPr>
          <w:rFonts w:cs="Times New Roman"/>
          <w:color w:val="0070C0"/>
          <w:sz w:val="20"/>
          <w:szCs w:val="20"/>
          <w:lang w:bidi="it-IT"/>
        </w:rPr>
        <w:t>STUDENTE – LAUREANDO – DOTTORANDO – ALTRO SPECIFICARE:</w:t>
      </w:r>
      <w:r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06A45EB4" w14:textId="2D91325F" w:rsidR="00650F81" w:rsidRDefault="00D81AF9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MAIL ISTITUZIONALE</w:t>
      </w:r>
      <w:r w:rsidR="00972799">
        <w:rPr>
          <w:rFonts w:cs="Times New Roman"/>
          <w:color w:val="0070C0"/>
          <w:sz w:val="20"/>
          <w:szCs w:val="20"/>
          <w:lang w:bidi="it-IT"/>
        </w:rPr>
        <w:t xml:space="preserve">: </w:t>
      </w:r>
      <w:r>
        <w:rPr>
          <w:rFonts w:cs="Times New Roman"/>
          <w:color w:val="0070C0"/>
          <w:sz w:val="20"/>
          <w:szCs w:val="20"/>
          <w:lang w:bidi="it-IT"/>
        </w:rPr>
        <w:t>________________</w:t>
      </w:r>
      <w:r w:rsidR="00972799">
        <w:rPr>
          <w:rFonts w:cs="Times New Roman"/>
          <w:color w:val="0070C0"/>
          <w:sz w:val="20"/>
          <w:szCs w:val="20"/>
          <w:lang w:bidi="it-IT"/>
        </w:rPr>
        <w:t>____________________________________________________________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</w:t>
      </w:r>
    </w:p>
    <w:p w14:paraId="6AD1D0C4" w14:textId="182CC423" w:rsidR="00972799" w:rsidRDefault="005B56B2" w:rsidP="00B04F58">
      <w:pPr>
        <w:spacing w:after="0" w:line="480" w:lineRule="auto"/>
        <w:jc w:val="both"/>
        <w:rPr>
          <w:rFonts w:cs="Times New Roman"/>
          <w:color w:val="0070C0"/>
          <w:sz w:val="20"/>
          <w:szCs w:val="20"/>
          <w:lang w:bidi="it-IT"/>
        </w:rPr>
      </w:pPr>
      <w:r>
        <w:rPr>
          <w:rFonts w:cs="Times New Roman"/>
          <w:color w:val="0070C0"/>
          <w:sz w:val="20"/>
          <w:szCs w:val="20"/>
          <w:lang w:bidi="it-IT"/>
        </w:rPr>
        <w:t>RECAPITO TELEFONICO</w:t>
      </w:r>
      <w:r w:rsidR="00972799">
        <w:rPr>
          <w:rFonts w:cs="Times New Roman"/>
          <w:color w:val="0070C0"/>
          <w:sz w:val="20"/>
          <w:szCs w:val="20"/>
          <w:lang w:bidi="it-IT"/>
        </w:rPr>
        <w:t xml:space="preserve"> ___________________________________________________________</w:t>
      </w:r>
      <w:r w:rsidR="00D81AF9">
        <w:rPr>
          <w:rFonts w:cs="Times New Roman"/>
          <w:color w:val="0070C0"/>
          <w:sz w:val="20"/>
          <w:szCs w:val="20"/>
          <w:lang w:bidi="it-IT"/>
        </w:rPr>
        <w:t>_</w:t>
      </w:r>
      <w:r w:rsidR="00B3295F">
        <w:rPr>
          <w:rFonts w:cs="Times New Roman"/>
          <w:color w:val="0070C0"/>
          <w:sz w:val="20"/>
          <w:szCs w:val="20"/>
          <w:lang w:bidi="it-IT"/>
        </w:rPr>
        <w:t>______________</w:t>
      </w:r>
      <w:r w:rsidR="00596593">
        <w:rPr>
          <w:rFonts w:cs="Times New Roman"/>
          <w:color w:val="0070C0"/>
          <w:sz w:val="20"/>
          <w:szCs w:val="20"/>
          <w:lang w:bidi="it-IT"/>
        </w:rPr>
        <w:t>_______</w:t>
      </w:r>
    </w:p>
    <w:p w14:paraId="396A0007" w14:textId="4557A20D" w:rsidR="00B3295F" w:rsidRDefault="00E70F57" w:rsidP="00E70F57">
      <w:pPr>
        <w:spacing w:after="0" w:line="240" w:lineRule="auto"/>
        <w:jc w:val="both"/>
        <w:rPr>
          <w:rFonts w:cs="Times New Roman"/>
          <w:b/>
          <w:bCs/>
          <w:sz w:val="20"/>
          <w:szCs w:val="20"/>
          <w:lang w:bidi="it-IT"/>
        </w:rPr>
      </w:pPr>
      <w:r w:rsidRPr="00E70F57">
        <w:rPr>
          <w:rFonts w:cs="Times New Roman"/>
          <w:b/>
          <w:bCs/>
          <w:sz w:val="20"/>
          <w:szCs w:val="20"/>
          <w:lang w:bidi="it-IT"/>
        </w:rPr>
        <w:t xml:space="preserve">Per confermare l’iscrizione è necessario </w:t>
      </w:r>
      <w:r w:rsidR="00D67C9E">
        <w:rPr>
          <w:rFonts w:cs="Times New Roman"/>
          <w:b/>
          <w:bCs/>
          <w:sz w:val="20"/>
          <w:szCs w:val="20"/>
          <w:lang w:bidi="it-IT"/>
        </w:rPr>
        <w:t>allegare</w:t>
      </w:r>
      <w:r w:rsidRPr="00E70F57">
        <w:rPr>
          <w:rFonts w:cs="Times New Roman"/>
          <w:b/>
          <w:bCs/>
          <w:sz w:val="20"/>
          <w:szCs w:val="20"/>
          <w:lang w:bidi="it-IT"/>
        </w:rPr>
        <w:t xml:space="preserve"> l’attestato corso di formazione generale di 4 ore erogato in modalità e-learning</w:t>
      </w:r>
      <w:r w:rsidR="0094626F">
        <w:rPr>
          <w:rFonts w:cs="Times New Roman"/>
          <w:b/>
          <w:bCs/>
          <w:sz w:val="20"/>
          <w:szCs w:val="20"/>
          <w:lang w:bidi="it-IT"/>
        </w:rPr>
        <w:t xml:space="preserve"> all’indirizzo di posta elettronica: </w:t>
      </w:r>
      <w:hyperlink r:id="rId12" w:history="1">
        <w:r w:rsidR="0094626F" w:rsidRPr="00FF4C28">
          <w:rPr>
            <w:rStyle w:val="Collegamentoipertestuale"/>
            <w:rFonts w:cs="Times New Roman"/>
            <w:b/>
            <w:bCs/>
            <w:sz w:val="20"/>
            <w:szCs w:val="20"/>
            <w:lang w:bidi="it-IT"/>
          </w:rPr>
          <w:t>servizioprevenzione@unime.it</w:t>
        </w:r>
      </w:hyperlink>
    </w:p>
    <w:sectPr w:rsidR="00B3295F" w:rsidSect="00503E94">
      <w:headerReference w:type="default" r:id="rId13"/>
      <w:footerReference w:type="default" r:id="rId14"/>
      <w:pgSz w:w="12240" w:h="15840" w:code="119"/>
      <w:pgMar w:top="284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48F7" w14:textId="77777777" w:rsidR="00503E94" w:rsidRDefault="00503E94" w:rsidP="007B69ED">
      <w:pPr>
        <w:spacing w:after="0" w:line="240" w:lineRule="auto"/>
      </w:pPr>
      <w:r>
        <w:separator/>
      </w:r>
    </w:p>
  </w:endnote>
  <w:endnote w:type="continuationSeparator" w:id="0">
    <w:p w14:paraId="7E540E75" w14:textId="77777777" w:rsidR="00503E94" w:rsidRDefault="00503E94" w:rsidP="007B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F6FC" w14:textId="77777777" w:rsidR="007B69ED" w:rsidRPr="00864EC9" w:rsidRDefault="0078532E" w:rsidP="007B69ED">
    <w:pPr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EF0F21" wp14:editId="06246306">
              <wp:simplePos x="0" y="0"/>
              <wp:positionH relativeFrom="column">
                <wp:posOffset>-307340</wp:posOffset>
              </wp:positionH>
              <wp:positionV relativeFrom="paragraph">
                <wp:posOffset>198120</wp:posOffset>
              </wp:positionV>
              <wp:extent cx="6575425" cy="0"/>
              <wp:effectExtent l="0" t="0" r="317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75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C6DA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A432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2pt;margin-top:15.6pt;width:51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" strokecolor="#0c6dae">
              <o:lock v:ext="edit" shapetype="f"/>
            </v:shape>
          </w:pict>
        </mc:Fallback>
      </mc:AlternateContent>
    </w:r>
    <w:r w:rsidR="007B69ED" w:rsidRPr="00864EC9">
      <w:rPr>
        <w:rFonts w:ascii="Times New Roman" w:hAnsi="Times New Roman" w:cs="Times New Roman"/>
        <w:i/>
        <w:sz w:val="18"/>
        <w:szCs w:val="18"/>
      </w:rPr>
      <w:t xml:space="preserve">Responsabile del procedimento: arch. Biagio La Spada - tel. 090-676 8109; e-mail: </w:t>
    </w:r>
    <w:hyperlink r:id="rId1" w:history="1">
      <w:r w:rsidR="007B69ED" w:rsidRPr="00864EC9">
        <w:rPr>
          <w:rStyle w:val="Collegamentoipertestuale"/>
          <w:rFonts w:ascii="Times New Roman" w:hAnsi="Times New Roman" w:cs="Times New Roman"/>
          <w:i/>
          <w:sz w:val="18"/>
          <w:szCs w:val="18"/>
        </w:rPr>
        <w:t>blaspada@unime.it</w:t>
      </w:r>
    </w:hyperlink>
  </w:p>
  <w:p w14:paraId="0798F086" w14:textId="54D3A3EA" w:rsidR="007B69ED" w:rsidRPr="0079618C" w:rsidRDefault="007B69ED" w:rsidP="007B69ED">
    <w:pPr>
      <w:spacing w:after="0" w:line="240" w:lineRule="auto"/>
      <w:jc w:val="center"/>
      <w:rPr>
        <w:rFonts w:ascii="Times New Roman" w:hAnsi="Times New Roman" w:cs="Times New Roman"/>
        <w:color w:val="0C6DAE"/>
        <w:sz w:val="16"/>
        <w:szCs w:val="16"/>
      </w:rPr>
    </w:pPr>
    <w:r w:rsidRPr="0079618C">
      <w:rPr>
        <w:rFonts w:ascii="Times New Roman" w:hAnsi="Times New Roman" w:cs="Times New Roman"/>
        <w:color w:val="0C6DAE"/>
        <w:sz w:val="16"/>
        <w:szCs w:val="16"/>
      </w:rPr>
      <w:t>Servizio Autonomo di Prevenzione e Protezione Palazzo Mariani Isolato 317, via Loggia dei Mercanti, 38 Piano 2°, 98122 Messina – tel. 090.6768109 - 8251 – 8252</w:t>
    </w:r>
    <w:r w:rsidR="00EA33C4" w:rsidRPr="0079618C">
      <w:rPr>
        <w:rFonts w:ascii="Times New Roman" w:hAnsi="Times New Roman" w:cs="Times New Roman"/>
        <w:color w:val="0C6DAE"/>
        <w:sz w:val="16"/>
        <w:szCs w:val="16"/>
      </w:rPr>
      <w:t xml:space="preserve"> </w:t>
    </w:r>
    <w:r w:rsidRPr="0079618C">
      <w:rPr>
        <w:rFonts w:ascii="Times New Roman" w:hAnsi="Times New Roman" w:cs="Times New Roman"/>
        <w:color w:val="0C6DAE"/>
        <w:sz w:val="16"/>
        <w:szCs w:val="16"/>
      </w:rPr>
      <w:t xml:space="preserve">– 8257 – 3419 – </w:t>
    </w:r>
    <w:r w:rsidR="0079618C" w:rsidRPr="0079618C">
      <w:rPr>
        <w:rFonts w:ascii="Times New Roman" w:hAnsi="Times New Roman" w:cs="Times New Roman"/>
        <w:color w:val="0C6DAE"/>
        <w:sz w:val="16"/>
        <w:szCs w:val="16"/>
      </w:rPr>
      <w:t xml:space="preserve">8117 - </w:t>
    </w:r>
    <w:r w:rsidRPr="0079618C">
      <w:rPr>
        <w:rFonts w:ascii="Times New Roman" w:hAnsi="Times New Roman" w:cs="Times New Roman"/>
        <w:color w:val="0C6DAE"/>
        <w:sz w:val="16"/>
        <w:szCs w:val="16"/>
      </w:rPr>
      <w:t xml:space="preserve">tel. Servizio </w:t>
    </w:r>
    <w:bookmarkStart w:id="0" w:name="_Hlk75342992"/>
    <w:r w:rsidRPr="0079618C">
      <w:rPr>
        <w:rFonts w:ascii="Times New Roman" w:hAnsi="Times New Roman" w:cs="Times New Roman"/>
        <w:color w:val="0C6DAE"/>
        <w:sz w:val="16"/>
        <w:szCs w:val="16"/>
      </w:rPr>
      <w:t>3316833516</w:t>
    </w:r>
    <w:bookmarkEnd w:id="0"/>
    <w:r w:rsidRPr="0079618C">
      <w:rPr>
        <w:rFonts w:ascii="Times New Roman" w:hAnsi="Times New Roman" w:cs="Times New Roman"/>
        <w:color w:val="0C6DAE"/>
        <w:sz w:val="16"/>
        <w:szCs w:val="16"/>
      </w:rPr>
      <w:t xml:space="preserve"> - e-mail </w:t>
    </w:r>
    <w:hyperlink r:id="rId2" w:history="1">
      <w:r w:rsidRPr="0079618C">
        <w:rPr>
          <w:rStyle w:val="Collegamentoipertestuale"/>
          <w:rFonts w:ascii="Times New Roman" w:hAnsi="Times New Roman" w:cs="Times New Roman"/>
          <w:sz w:val="16"/>
          <w:szCs w:val="16"/>
        </w:rPr>
        <w:t>servizioprevenzione@unime.it</w:t>
      </w:r>
    </w:hyperlink>
    <w:r w:rsidRPr="0079618C">
      <w:rPr>
        <w:rFonts w:ascii="Times New Roman" w:hAnsi="Times New Roman" w:cs="Times New Roman"/>
        <w:color w:val="0C6DAE"/>
        <w:sz w:val="16"/>
        <w:szCs w:val="16"/>
      </w:rPr>
      <w:t xml:space="preserve"> – PEC: protocollo@pec.unime.it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5F31" w14:textId="77777777" w:rsidR="00503E94" w:rsidRDefault="00503E94" w:rsidP="007B69ED">
      <w:pPr>
        <w:spacing w:after="0" w:line="240" w:lineRule="auto"/>
      </w:pPr>
      <w:r>
        <w:separator/>
      </w:r>
    </w:p>
  </w:footnote>
  <w:footnote w:type="continuationSeparator" w:id="0">
    <w:p w14:paraId="48DB5C81" w14:textId="77777777" w:rsidR="00503E94" w:rsidRDefault="00503E94" w:rsidP="007B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9B82" w14:textId="681EBACD" w:rsidR="00795D77" w:rsidRPr="00795D77" w:rsidRDefault="00795D77" w:rsidP="000F2369">
    <w:pPr>
      <w:pStyle w:val="Intestazione"/>
      <w:spacing w:after="0"/>
      <w:jc w:val="center"/>
      <w:rPr>
        <w:color w:val="0070C0"/>
        <w:sz w:val="20"/>
        <w:szCs w:val="20"/>
        <w:lang w:val="it-IT"/>
      </w:rPr>
    </w:pPr>
    <w:r w:rsidRPr="00795D77">
      <w:rPr>
        <w:color w:val="0070C0"/>
        <w:sz w:val="20"/>
        <w:szCs w:val="20"/>
        <w:lang w:val="it-IT"/>
      </w:rPr>
      <w:t xml:space="preserve">SCHEDA DI ISCRIZIONE AL CORSO DI FORMAZIONE </w:t>
    </w:r>
    <w:r w:rsidR="00596593">
      <w:rPr>
        <w:color w:val="0070C0"/>
        <w:sz w:val="20"/>
        <w:szCs w:val="20"/>
        <w:lang w:val="it-IT"/>
      </w:rPr>
      <w:t>SPECIFICA</w:t>
    </w:r>
    <w:r w:rsidRPr="00795D77">
      <w:rPr>
        <w:color w:val="0070C0"/>
        <w:sz w:val="20"/>
        <w:szCs w:val="20"/>
        <w:lang w:val="it-IT"/>
      </w:rPr>
      <w:t xml:space="preserve"> SICUREZZA </w:t>
    </w:r>
    <w:r w:rsidR="005B56B2">
      <w:rPr>
        <w:color w:val="0070C0"/>
        <w:sz w:val="20"/>
        <w:szCs w:val="20"/>
        <w:lang w:val="it-IT"/>
      </w:rPr>
      <w:t>VETERINARIA</w:t>
    </w:r>
    <w:r w:rsidRPr="00795D77">
      <w:rPr>
        <w:color w:val="0070C0"/>
        <w:sz w:val="20"/>
        <w:szCs w:val="20"/>
        <w:lang w:val="it-IT"/>
      </w:rPr>
      <w:t xml:space="preserve"> 202</w:t>
    </w:r>
    <w:r w:rsidR="005B56B2">
      <w:rPr>
        <w:color w:val="0070C0"/>
        <w:sz w:val="20"/>
        <w:szCs w:val="20"/>
        <w:lang w:val="it-IT"/>
      </w:rPr>
      <w:t>4</w:t>
    </w:r>
  </w:p>
  <w:p w14:paraId="0C407DDB" w14:textId="2A61BA7F" w:rsidR="00FD458E" w:rsidRDefault="00D35C09" w:rsidP="00D35C09">
    <w:pPr>
      <w:pStyle w:val="Intestazione"/>
      <w:pBdr>
        <w:top w:val="single" w:sz="4" w:space="1" w:color="0070C0"/>
      </w:pBdr>
      <w:jc w:val="center"/>
    </w:pPr>
    <w:r w:rsidRPr="00D35C09">
      <w:rPr>
        <w:color w:val="0070C0"/>
        <w:sz w:val="20"/>
        <w:szCs w:val="20"/>
        <w:lang w:bidi="it-IT"/>
      </w:rPr>
      <w:t>SCHEDA DA TRASMETTERE A</w:t>
    </w:r>
    <w:r>
      <w:rPr>
        <w:color w:val="0070C0"/>
        <w:sz w:val="20"/>
        <w:szCs w:val="20"/>
        <w:lang w:val="it-IT" w:bidi="it-IT"/>
      </w:rPr>
      <w:t xml:space="preserve">: </w:t>
    </w:r>
    <w:hyperlink r:id="rId1" w:history="1">
      <w:r w:rsidRPr="00FF4C28">
        <w:rPr>
          <w:rStyle w:val="Collegamentoipertestuale"/>
          <w:b/>
          <w:bCs/>
          <w:sz w:val="20"/>
          <w:szCs w:val="20"/>
          <w:lang w:bidi="it-IT"/>
        </w:rPr>
        <w:t>servizioprevenzione@unime.it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67801"/>
    <w:multiLevelType w:val="hybridMultilevel"/>
    <w:tmpl w:val="31A87A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3B95934"/>
    <w:multiLevelType w:val="hybridMultilevel"/>
    <w:tmpl w:val="57EA3AD6"/>
    <w:lvl w:ilvl="0" w:tplc="E5E29E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5965"/>
    <w:multiLevelType w:val="hybridMultilevel"/>
    <w:tmpl w:val="DACC6F84"/>
    <w:lvl w:ilvl="0" w:tplc="33C099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40840"/>
    <w:multiLevelType w:val="hybridMultilevel"/>
    <w:tmpl w:val="7D44F676"/>
    <w:lvl w:ilvl="0" w:tplc="8A30F95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60561683">
    <w:abstractNumId w:val="1"/>
  </w:num>
  <w:num w:numId="2" w16cid:durableId="758403891">
    <w:abstractNumId w:val="0"/>
  </w:num>
  <w:num w:numId="3" w16cid:durableId="25450629">
    <w:abstractNumId w:val="3"/>
  </w:num>
  <w:num w:numId="4" w16cid:durableId="61571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47"/>
    <w:rsid w:val="000320BF"/>
    <w:rsid w:val="0004442F"/>
    <w:rsid w:val="000459B4"/>
    <w:rsid w:val="00061856"/>
    <w:rsid w:val="00061C11"/>
    <w:rsid w:val="00065F7C"/>
    <w:rsid w:val="00066CCE"/>
    <w:rsid w:val="00067689"/>
    <w:rsid w:val="000715B6"/>
    <w:rsid w:val="00077001"/>
    <w:rsid w:val="00091E65"/>
    <w:rsid w:val="000A6A89"/>
    <w:rsid w:val="000C0FDB"/>
    <w:rsid w:val="000C18EE"/>
    <w:rsid w:val="000D1BBF"/>
    <w:rsid w:val="000D1DF4"/>
    <w:rsid w:val="000D316E"/>
    <w:rsid w:val="000D3884"/>
    <w:rsid w:val="000D5A7D"/>
    <w:rsid w:val="000D7A87"/>
    <w:rsid w:val="000E1902"/>
    <w:rsid w:val="000E38E4"/>
    <w:rsid w:val="000E66E8"/>
    <w:rsid w:val="000E7AC7"/>
    <w:rsid w:val="000F2369"/>
    <w:rsid w:val="00101593"/>
    <w:rsid w:val="00105804"/>
    <w:rsid w:val="001333A8"/>
    <w:rsid w:val="00135222"/>
    <w:rsid w:val="00137C19"/>
    <w:rsid w:val="001423B6"/>
    <w:rsid w:val="0014519C"/>
    <w:rsid w:val="00146FF7"/>
    <w:rsid w:val="00154B77"/>
    <w:rsid w:val="0017540C"/>
    <w:rsid w:val="00182BC4"/>
    <w:rsid w:val="001838C6"/>
    <w:rsid w:val="00187C2E"/>
    <w:rsid w:val="001940F0"/>
    <w:rsid w:val="001A066D"/>
    <w:rsid w:val="001A0843"/>
    <w:rsid w:val="001A2D97"/>
    <w:rsid w:val="001A6606"/>
    <w:rsid w:val="001C3318"/>
    <w:rsid w:val="001D3B02"/>
    <w:rsid w:val="001D5568"/>
    <w:rsid w:val="001F38A5"/>
    <w:rsid w:val="002044C0"/>
    <w:rsid w:val="00206E29"/>
    <w:rsid w:val="00213314"/>
    <w:rsid w:val="00213C21"/>
    <w:rsid w:val="00217EC5"/>
    <w:rsid w:val="00232379"/>
    <w:rsid w:val="0024408C"/>
    <w:rsid w:val="002500D9"/>
    <w:rsid w:val="00267B88"/>
    <w:rsid w:val="002737AC"/>
    <w:rsid w:val="00273A17"/>
    <w:rsid w:val="002802E1"/>
    <w:rsid w:val="00290D12"/>
    <w:rsid w:val="00291343"/>
    <w:rsid w:val="00291D29"/>
    <w:rsid w:val="002955EB"/>
    <w:rsid w:val="002A0252"/>
    <w:rsid w:val="002A4501"/>
    <w:rsid w:val="002A4B18"/>
    <w:rsid w:val="002B08B9"/>
    <w:rsid w:val="002C1D5F"/>
    <w:rsid w:val="002C3059"/>
    <w:rsid w:val="002C7E30"/>
    <w:rsid w:val="002E7D05"/>
    <w:rsid w:val="002F3002"/>
    <w:rsid w:val="002F7EE6"/>
    <w:rsid w:val="003037F1"/>
    <w:rsid w:val="003118A4"/>
    <w:rsid w:val="003428EA"/>
    <w:rsid w:val="003445BC"/>
    <w:rsid w:val="00346F65"/>
    <w:rsid w:val="00357AFD"/>
    <w:rsid w:val="0037125B"/>
    <w:rsid w:val="00372A1A"/>
    <w:rsid w:val="00375D0D"/>
    <w:rsid w:val="003779F1"/>
    <w:rsid w:val="003868FC"/>
    <w:rsid w:val="0039451A"/>
    <w:rsid w:val="003A08F8"/>
    <w:rsid w:val="003B2478"/>
    <w:rsid w:val="003C146B"/>
    <w:rsid w:val="003C48B3"/>
    <w:rsid w:val="003D1871"/>
    <w:rsid w:val="003D419B"/>
    <w:rsid w:val="003D5502"/>
    <w:rsid w:val="003D6E71"/>
    <w:rsid w:val="003F3065"/>
    <w:rsid w:val="00400E25"/>
    <w:rsid w:val="00403328"/>
    <w:rsid w:val="004069A7"/>
    <w:rsid w:val="00411DC8"/>
    <w:rsid w:val="004219AD"/>
    <w:rsid w:val="00422FFC"/>
    <w:rsid w:val="0042322B"/>
    <w:rsid w:val="0042719B"/>
    <w:rsid w:val="00452BA5"/>
    <w:rsid w:val="00460B32"/>
    <w:rsid w:val="00462AA5"/>
    <w:rsid w:val="00466B77"/>
    <w:rsid w:val="00467773"/>
    <w:rsid w:val="00475066"/>
    <w:rsid w:val="0047779C"/>
    <w:rsid w:val="0048310A"/>
    <w:rsid w:val="00491B84"/>
    <w:rsid w:val="00494887"/>
    <w:rsid w:val="004A24A2"/>
    <w:rsid w:val="004A4A3E"/>
    <w:rsid w:val="004A4EE2"/>
    <w:rsid w:val="004B0774"/>
    <w:rsid w:val="004B27AB"/>
    <w:rsid w:val="004B766C"/>
    <w:rsid w:val="004C06BF"/>
    <w:rsid w:val="004D03C1"/>
    <w:rsid w:val="004D328B"/>
    <w:rsid w:val="004D7773"/>
    <w:rsid w:val="004E1E3E"/>
    <w:rsid w:val="004E24BF"/>
    <w:rsid w:val="004F3033"/>
    <w:rsid w:val="004F78AE"/>
    <w:rsid w:val="00501532"/>
    <w:rsid w:val="005030DD"/>
    <w:rsid w:val="00503E94"/>
    <w:rsid w:val="00513DFC"/>
    <w:rsid w:val="005178C4"/>
    <w:rsid w:val="005247AC"/>
    <w:rsid w:val="00526587"/>
    <w:rsid w:val="00530120"/>
    <w:rsid w:val="00542CC1"/>
    <w:rsid w:val="00544498"/>
    <w:rsid w:val="00545339"/>
    <w:rsid w:val="005535A8"/>
    <w:rsid w:val="00556135"/>
    <w:rsid w:val="00570549"/>
    <w:rsid w:val="00571A80"/>
    <w:rsid w:val="00584699"/>
    <w:rsid w:val="00591143"/>
    <w:rsid w:val="00596593"/>
    <w:rsid w:val="00597BD1"/>
    <w:rsid w:val="005B56B2"/>
    <w:rsid w:val="005B7E11"/>
    <w:rsid w:val="005C31CF"/>
    <w:rsid w:val="005F24EE"/>
    <w:rsid w:val="005F500C"/>
    <w:rsid w:val="00603A1A"/>
    <w:rsid w:val="0062643B"/>
    <w:rsid w:val="00630A7C"/>
    <w:rsid w:val="00650F81"/>
    <w:rsid w:val="00661539"/>
    <w:rsid w:val="00666605"/>
    <w:rsid w:val="0067377C"/>
    <w:rsid w:val="00687954"/>
    <w:rsid w:val="006932DD"/>
    <w:rsid w:val="00693419"/>
    <w:rsid w:val="006936AC"/>
    <w:rsid w:val="006939BC"/>
    <w:rsid w:val="00695A35"/>
    <w:rsid w:val="00696E51"/>
    <w:rsid w:val="006A1311"/>
    <w:rsid w:val="006A518F"/>
    <w:rsid w:val="006A6581"/>
    <w:rsid w:val="006E592F"/>
    <w:rsid w:val="006E7B0D"/>
    <w:rsid w:val="006F43F6"/>
    <w:rsid w:val="007207AC"/>
    <w:rsid w:val="00721159"/>
    <w:rsid w:val="00733211"/>
    <w:rsid w:val="0074266F"/>
    <w:rsid w:val="00750B59"/>
    <w:rsid w:val="00757573"/>
    <w:rsid w:val="00757EE6"/>
    <w:rsid w:val="007648F7"/>
    <w:rsid w:val="00776A96"/>
    <w:rsid w:val="00783FCC"/>
    <w:rsid w:val="0078532E"/>
    <w:rsid w:val="007918CA"/>
    <w:rsid w:val="007922C5"/>
    <w:rsid w:val="00795D77"/>
    <w:rsid w:val="0079618C"/>
    <w:rsid w:val="007A2830"/>
    <w:rsid w:val="007B06C4"/>
    <w:rsid w:val="007B69ED"/>
    <w:rsid w:val="007C4910"/>
    <w:rsid w:val="007D24C1"/>
    <w:rsid w:val="007E36C4"/>
    <w:rsid w:val="007F2728"/>
    <w:rsid w:val="0080566F"/>
    <w:rsid w:val="00814946"/>
    <w:rsid w:val="008237FE"/>
    <w:rsid w:val="00825AC0"/>
    <w:rsid w:val="00835FBD"/>
    <w:rsid w:val="00842094"/>
    <w:rsid w:val="00854F9A"/>
    <w:rsid w:val="00864EC9"/>
    <w:rsid w:val="00874C48"/>
    <w:rsid w:val="00877821"/>
    <w:rsid w:val="008A4202"/>
    <w:rsid w:val="008A49A4"/>
    <w:rsid w:val="008B5608"/>
    <w:rsid w:val="008C0A24"/>
    <w:rsid w:val="008D13DE"/>
    <w:rsid w:val="008E3D4F"/>
    <w:rsid w:val="008E7E7C"/>
    <w:rsid w:val="008F0BB6"/>
    <w:rsid w:val="008F1400"/>
    <w:rsid w:val="00915137"/>
    <w:rsid w:val="00916439"/>
    <w:rsid w:val="0091777D"/>
    <w:rsid w:val="00925C69"/>
    <w:rsid w:val="00933663"/>
    <w:rsid w:val="00943540"/>
    <w:rsid w:val="00944A92"/>
    <w:rsid w:val="0094626F"/>
    <w:rsid w:val="00972799"/>
    <w:rsid w:val="00992C83"/>
    <w:rsid w:val="009953E8"/>
    <w:rsid w:val="00995842"/>
    <w:rsid w:val="009A21F8"/>
    <w:rsid w:val="009B5401"/>
    <w:rsid w:val="009C2C39"/>
    <w:rsid w:val="009D7686"/>
    <w:rsid w:val="009E0B16"/>
    <w:rsid w:val="009F0721"/>
    <w:rsid w:val="009F2ACE"/>
    <w:rsid w:val="00A0662F"/>
    <w:rsid w:val="00A10ADA"/>
    <w:rsid w:val="00A155DB"/>
    <w:rsid w:val="00A17B54"/>
    <w:rsid w:val="00A2697D"/>
    <w:rsid w:val="00A32962"/>
    <w:rsid w:val="00A4381E"/>
    <w:rsid w:val="00A50DC7"/>
    <w:rsid w:val="00A52C1B"/>
    <w:rsid w:val="00A53321"/>
    <w:rsid w:val="00A57029"/>
    <w:rsid w:val="00A92D47"/>
    <w:rsid w:val="00AA28B4"/>
    <w:rsid w:val="00AA35BB"/>
    <w:rsid w:val="00AA46D5"/>
    <w:rsid w:val="00AC34A5"/>
    <w:rsid w:val="00AC431B"/>
    <w:rsid w:val="00AC490C"/>
    <w:rsid w:val="00AC6326"/>
    <w:rsid w:val="00AC716B"/>
    <w:rsid w:val="00AC7247"/>
    <w:rsid w:val="00AD3C12"/>
    <w:rsid w:val="00AD414A"/>
    <w:rsid w:val="00AD4DE6"/>
    <w:rsid w:val="00AE0310"/>
    <w:rsid w:val="00AE2319"/>
    <w:rsid w:val="00AF3209"/>
    <w:rsid w:val="00AF6759"/>
    <w:rsid w:val="00B00D6F"/>
    <w:rsid w:val="00B04F58"/>
    <w:rsid w:val="00B3295F"/>
    <w:rsid w:val="00B35CC7"/>
    <w:rsid w:val="00B50865"/>
    <w:rsid w:val="00B53F79"/>
    <w:rsid w:val="00B5446B"/>
    <w:rsid w:val="00B6224F"/>
    <w:rsid w:val="00B64056"/>
    <w:rsid w:val="00B7423B"/>
    <w:rsid w:val="00B817A7"/>
    <w:rsid w:val="00B846CF"/>
    <w:rsid w:val="00B8581F"/>
    <w:rsid w:val="00BA4FDC"/>
    <w:rsid w:val="00BB613C"/>
    <w:rsid w:val="00BC468B"/>
    <w:rsid w:val="00BC5CEC"/>
    <w:rsid w:val="00BD2D7B"/>
    <w:rsid w:val="00BD42B2"/>
    <w:rsid w:val="00BD51FA"/>
    <w:rsid w:val="00BD7B48"/>
    <w:rsid w:val="00BE14A6"/>
    <w:rsid w:val="00BE2288"/>
    <w:rsid w:val="00C010DF"/>
    <w:rsid w:val="00C01284"/>
    <w:rsid w:val="00C017C0"/>
    <w:rsid w:val="00C01C64"/>
    <w:rsid w:val="00C03DEB"/>
    <w:rsid w:val="00C0486C"/>
    <w:rsid w:val="00C46AD1"/>
    <w:rsid w:val="00C50987"/>
    <w:rsid w:val="00C50E7A"/>
    <w:rsid w:val="00C55BA2"/>
    <w:rsid w:val="00C75D4F"/>
    <w:rsid w:val="00C800A2"/>
    <w:rsid w:val="00CA38A1"/>
    <w:rsid w:val="00CB11D9"/>
    <w:rsid w:val="00CB11E7"/>
    <w:rsid w:val="00CB69CD"/>
    <w:rsid w:val="00CB7DE5"/>
    <w:rsid w:val="00CC272C"/>
    <w:rsid w:val="00CC4C06"/>
    <w:rsid w:val="00CD51F2"/>
    <w:rsid w:val="00CF5535"/>
    <w:rsid w:val="00D01D67"/>
    <w:rsid w:val="00D06848"/>
    <w:rsid w:val="00D07F2D"/>
    <w:rsid w:val="00D114AF"/>
    <w:rsid w:val="00D222A1"/>
    <w:rsid w:val="00D27C78"/>
    <w:rsid w:val="00D350C0"/>
    <w:rsid w:val="00D35C09"/>
    <w:rsid w:val="00D35CDA"/>
    <w:rsid w:val="00D369C2"/>
    <w:rsid w:val="00D40499"/>
    <w:rsid w:val="00D575F1"/>
    <w:rsid w:val="00D625B8"/>
    <w:rsid w:val="00D62A07"/>
    <w:rsid w:val="00D635CB"/>
    <w:rsid w:val="00D67C9E"/>
    <w:rsid w:val="00D76728"/>
    <w:rsid w:val="00D81AF9"/>
    <w:rsid w:val="00D900C0"/>
    <w:rsid w:val="00DA188E"/>
    <w:rsid w:val="00DB03D2"/>
    <w:rsid w:val="00DB3F01"/>
    <w:rsid w:val="00DB5FD9"/>
    <w:rsid w:val="00DC0B7B"/>
    <w:rsid w:val="00DD51B4"/>
    <w:rsid w:val="00DE2687"/>
    <w:rsid w:val="00DE45A9"/>
    <w:rsid w:val="00DE51BE"/>
    <w:rsid w:val="00DF197E"/>
    <w:rsid w:val="00DF32F6"/>
    <w:rsid w:val="00DF6872"/>
    <w:rsid w:val="00E077AD"/>
    <w:rsid w:val="00E13CBF"/>
    <w:rsid w:val="00E265F5"/>
    <w:rsid w:val="00E3617A"/>
    <w:rsid w:val="00E45D9B"/>
    <w:rsid w:val="00E46C2F"/>
    <w:rsid w:val="00E50313"/>
    <w:rsid w:val="00E651FC"/>
    <w:rsid w:val="00E70F57"/>
    <w:rsid w:val="00E73C43"/>
    <w:rsid w:val="00E92E9B"/>
    <w:rsid w:val="00E96C91"/>
    <w:rsid w:val="00EA33C4"/>
    <w:rsid w:val="00EA3A42"/>
    <w:rsid w:val="00EC237D"/>
    <w:rsid w:val="00ED3016"/>
    <w:rsid w:val="00ED5924"/>
    <w:rsid w:val="00ED676A"/>
    <w:rsid w:val="00ED7D65"/>
    <w:rsid w:val="00EE318F"/>
    <w:rsid w:val="00EE6786"/>
    <w:rsid w:val="00EF0150"/>
    <w:rsid w:val="00F062AC"/>
    <w:rsid w:val="00F070B6"/>
    <w:rsid w:val="00F13495"/>
    <w:rsid w:val="00F163A3"/>
    <w:rsid w:val="00F22D0F"/>
    <w:rsid w:val="00F26076"/>
    <w:rsid w:val="00F421EE"/>
    <w:rsid w:val="00F4250A"/>
    <w:rsid w:val="00F4250B"/>
    <w:rsid w:val="00F4472D"/>
    <w:rsid w:val="00F529A7"/>
    <w:rsid w:val="00F57388"/>
    <w:rsid w:val="00F6042F"/>
    <w:rsid w:val="00F61958"/>
    <w:rsid w:val="00F61D7E"/>
    <w:rsid w:val="00F66BD6"/>
    <w:rsid w:val="00F73B25"/>
    <w:rsid w:val="00F73DE0"/>
    <w:rsid w:val="00F87779"/>
    <w:rsid w:val="00F96B33"/>
    <w:rsid w:val="00FA0945"/>
    <w:rsid w:val="00FA40D9"/>
    <w:rsid w:val="00FA53C9"/>
    <w:rsid w:val="00FB78B1"/>
    <w:rsid w:val="00FD14F8"/>
    <w:rsid w:val="00FD458E"/>
    <w:rsid w:val="00FE5E9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7EE41"/>
  <w15:chartTrackingRefBased/>
  <w15:docId w15:val="{22A66770-47FC-C343-84AC-D27858A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73A1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73A17"/>
    <w:rPr>
      <w:color w:val="605E5C"/>
      <w:shd w:val="clear" w:color="auto" w:fill="E1DFDD"/>
    </w:rPr>
  </w:style>
  <w:style w:type="paragraph" w:customStyle="1" w:styleId="Default">
    <w:name w:val="Default"/>
    <w:rsid w:val="00E73C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6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69E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IntestazioneCarattere">
    <w:name w:val="Intestazione Carattere"/>
    <w:link w:val="Intestazione"/>
    <w:uiPriority w:val="99"/>
    <w:rsid w:val="007B69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B69ED"/>
    <w:pPr>
      <w:tabs>
        <w:tab w:val="center" w:pos="4819"/>
        <w:tab w:val="right" w:pos="9638"/>
      </w:tabs>
    </w:pPr>
    <w:rPr>
      <w:rFonts w:cs="Times New Roman"/>
      <w:lang w:val="x-none"/>
    </w:rPr>
  </w:style>
  <w:style w:type="character" w:customStyle="1" w:styleId="PidipaginaCarattere">
    <w:name w:val="Piè di pagina Carattere"/>
    <w:link w:val="Pidipagina"/>
    <w:uiPriority w:val="99"/>
    <w:rsid w:val="007B69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zioprevenzione@unim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zioprovedenzione@unim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odle2.unime.it/course/index.php?categoryid=268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prevenzione@unim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prevenzione@unime.it" TargetMode="External"/><Relationship Id="rId1" Type="http://schemas.openxmlformats.org/officeDocument/2006/relationships/hyperlink" Target="mailto:blaspada@unim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revenzione@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4F462-2C4E-4234-A43B-4E4B14FC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3663</CharactersWithSpaces>
  <SharedDoc>false</SharedDoc>
  <HLinks>
    <vt:vector size="12" baseType="variant"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mailto:servizioprevenzione@unime.it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mailto:blaspada@unime.it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Arena</dc:creator>
  <cp:keywords/>
  <cp:lastModifiedBy>Biagio La Spada</cp:lastModifiedBy>
  <cp:revision>8</cp:revision>
  <cp:lastPrinted>2023-05-11T08:28:00Z</cp:lastPrinted>
  <dcterms:created xsi:type="dcterms:W3CDTF">2024-02-28T11:03:00Z</dcterms:created>
  <dcterms:modified xsi:type="dcterms:W3CDTF">2024-02-28T11:19:00Z</dcterms:modified>
</cp:coreProperties>
</file>